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4887E" w14:textId="77777777"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14:paraId="24E51142" w14:textId="77777777"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14:paraId="02D3CF65" w14:textId="77777777"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14:paraId="12C814EF" w14:textId="77777777"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14:paraId="20D7D3FE" w14:textId="77777777"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14:paraId="12EC867A" w14:textId="77777777" w:rsidR="00DC6291" w:rsidRDefault="00DC6291" w:rsidP="00DC6291">
      <w:pPr>
        <w:jc w:val="both"/>
        <w:rPr>
          <w:sz w:val="20"/>
          <w:szCs w:val="20"/>
          <w:lang w:val="kk-KZ"/>
        </w:rPr>
      </w:pPr>
      <w:bookmarkStart w:id="0" w:name="_GoBack"/>
      <w:bookmarkEnd w:id="0"/>
    </w:p>
    <w:sectPr w:rsid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4D15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BC59A"/>
  <w15:docId w15:val="{89422D21-3E28-4D12-ACB0-7D3C438B4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2020-02-21T10:05:00Z</dcterms:modified>
</cp:coreProperties>
</file>